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72" w:rsidRDefault="00755672" w:rsidP="00755672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75567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吉林省第十一届社科优秀成果奖</w:t>
      </w:r>
    </w:p>
    <w:p w:rsidR="00755672" w:rsidRPr="00755672" w:rsidRDefault="00755672" w:rsidP="00755672">
      <w:pPr>
        <w:widowControl/>
        <w:jc w:val="center"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申报材料清单</w:t>
      </w:r>
    </w:p>
    <w:p w:rsidR="00755672" w:rsidRPr="00755672" w:rsidRDefault="00755672" w:rsidP="00755672">
      <w:pPr>
        <w:widowControl/>
        <w:rPr>
          <w:rFonts w:ascii="Calibri" w:eastAsia="宋体" w:hAnsi="Calibri" w:cs="宋体"/>
          <w:color w:val="666666"/>
          <w:kern w:val="0"/>
          <w:szCs w:val="21"/>
        </w:rPr>
      </w:pPr>
      <w:r w:rsidRPr="00755672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 </w:t>
      </w:r>
    </w:p>
    <w:p w:rsidR="00755672" w:rsidRDefault="00755672" w:rsidP="00755672">
      <w:pPr>
        <w:widowControl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     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     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755672" w:rsidRPr="00755672" w:rsidRDefault="00755672" w:rsidP="00755672">
      <w:pPr>
        <w:widowControl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成果名称：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                                                           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   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             </w:t>
      </w: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单位：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        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    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      </w:t>
      </w: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成果类别：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 xml:space="preserve">    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 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  </w:t>
      </w:r>
      <w:r w:rsidRPr="007556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所属学科：</w:t>
      </w:r>
      <w:r w:rsidRPr="00755672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                         </w:t>
      </w: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010"/>
        <w:gridCol w:w="1038"/>
        <w:gridCol w:w="1623"/>
      </w:tblGrid>
      <w:tr w:rsidR="00755672" w:rsidRPr="00755672" w:rsidTr="00755672">
        <w:trPr>
          <w:trHeight w:val="615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</w:t>
            </w: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料</w:t>
            </w: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</w:t>
            </w: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份</w:t>
            </w: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</w:t>
            </w:r>
            <w:r w:rsidRPr="007556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755672" w:rsidRPr="00755672" w:rsidTr="00755672">
        <w:trPr>
          <w:trHeight w:val="6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755672" w:rsidRPr="00755672" w:rsidTr="00755672">
        <w:trPr>
          <w:trHeight w:val="63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755672" w:rsidRPr="00755672" w:rsidTr="00755672">
        <w:trPr>
          <w:trHeight w:val="76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755672" w:rsidRPr="00755672" w:rsidTr="00755672">
        <w:trPr>
          <w:trHeight w:val="58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755672" w:rsidRPr="00755672" w:rsidTr="00755672">
        <w:trPr>
          <w:trHeight w:val="61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755672" w:rsidRPr="00755672" w:rsidTr="00755672">
        <w:trPr>
          <w:trHeight w:val="6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755672" w:rsidRPr="00755672" w:rsidTr="00755672">
        <w:trPr>
          <w:trHeight w:val="63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75567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672" w:rsidRPr="00755672" w:rsidRDefault="00755672" w:rsidP="00755672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宋体" w:eastAsia="宋体" w:hAnsi="宋体" w:cs="宋体" w:hint="eastAsia"/>
          <w:kern w:val="0"/>
          <w:sz w:val="24"/>
          <w:szCs w:val="24"/>
        </w:rPr>
        <w:t>注：此清单由申报人填写，并粘贴到申报袋上。所属学科要与申报表一致，并作为学科评审的依据。</w:t>
      </w:r>
    </w:p>
    <w:p w:rsidR="00755672" w:rsidRPr="00755672" w:rsidRDefault="00755672" w:rsidP="00755672">
      <w:pPr>
        <w:widowControl/>
        <w:rPr>
          <w:rFonts w:ascii="Calibri" w:eastAsia="宋体" w:hAnsi="Calibri" w:cs="宋体"/>
          <w:kern w:val="0"/>
          <w:szCs w:val="21"/>
        </w:rPr>
      </w:pPr>
      <w:r w:rsidRPr="00755672">
        <w:rPr>
          <w:rFonts w:ascii="Calibri" w:eastAsia="宋体" w:hAnsi="Calibri" w:cs="宋体"/>
          <w:kern w:val="0"/>
          <w:szCs w:val="21"/>
        </w:rPr>
        <w:t> </w:t>
      </w:r>
    </w:p>
    <w:p w:rsidR="00F94E9D" w:rsidRPr="00755672" w:rsidRDefault="00834480"/>
    <w:sectPr w:rsidR="00F94E9D" w:rsidRPr="0075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80" w:rsidRDefault="00834480" w:rsidP="00755672">
      <w:r>
        <w:separator/>
      </w:r>
    </w:p>
  </w:endnote>
  <w:endnote w:type="continuationSeparator" w:id="0">
    <w:p w:rsidR="00834480" w:rsidRDefault="00834480" w:rsidP="007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80" w:rsidRDefault="00834480" w:rsidP="00755672">
      <w:r>
        <w:separator/>
      </w:r>
    </w:p>
  </w:footnote>
  <w:footnote w:type="continuationSeparator" w:id="0">
    <w:p w:rsidR="00834480" w:rsidRDefault="00834480" w:rsidP="007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AA"/>
    <w:rsid w:val="005800ED"/>
    <w:rsid w:val="00755672"/>
    <w:rsid w:val="00834480"/>
    <w:rsid w:val="00A21E9C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02E9F-FD42-4D60-8648-A0347A6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6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5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</dc:creator>
  <cp:keywords/>
  <dc:description/>
  <cp:lastModifiedBy>HCH</cp:lastModifiedBy>
  <cp:revision>2</cp:revision>
  <dcterms:created xsi:type="dcterms:W3CDTF">2017-02-24T02:05:00Z</dcterms:created>
  <dcterms:modified xsi:type="dcterms:W3CDTF">2017-02-24T02:06:00Z</dcterms:modified>
</cp:coreProperties>
</file>